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AD71" w14:textId="77777777" w:rsidR="00D63660" w:rsidRDefault="00B4587C" w:rsidP="00B4587C">
      <w:pPr>
        <w:jc w:val="center"/>
        <w:rPr>
          <w:b/>
          <w:sz w:val="28"/>
          <w:szCs w:val="28"/>
        </w:rPr>
      </w:pPr>
      <w:r w:rsidRPr="00B4587C">
        <w:rPr>
          <w:b/>
          <w:sz w:val="28"/>
          <w:szCs w:val="28"/>
        </w:rPr>
        <w:t>REJESTR ŻŁOBKÓW I KLUBÓW DZIECIĘCYCH</w:t>
      </w:r>
    </w:p>
    <w:p w14:paraId="57468C3C" w14:textId="77777777" w:rsidR="00B4587C" w:rsidRDefault="00D63660" w:rsidP="00B4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PROWADZONYCH PRZEZ BURMISTRZA MIASTA LIPNA</w:t>
      </w:r>
    </w:p>
    <w:p w14:paraId="416D727D" w14:textId="77777777" w:rsidR="00B4587C" w:rsidRDefault="00B4587C" w:rsidP="00CA3287">
      <w:pPr>
        <w:jc w:val="both"/>
        <w:rPr>
          <w:sz w:val="24"/>
          <w:szCs w:val="24"/>
        </w:rPr>
      </w:pPr>
      <w:r w:rsidRPr="00B4587C">
        <w:rPr>
          <w:sz w:val="24"/>
          <w:szCs w:val="24"/>
        </w:rPr>
        <w:t>Na podstawie art. 27 ust. od 1-3 ustawy z dnia</w:t>
      </w:r>
      <w:r>
        <w:rPr>
          <w:b/>
          <w:sz w:val="28"/>
          <w:szCs w:val="28"/>
        </w:rPr>
        <w:t xml:space="preserve"> </w:t>
      </w:r>
      <w:r w:rsidRPr="00B4587C">
        <w:rPr>
          <w:sz w:val="24"/>
          <w:szCs w:val="24"/>
        </w:rPr>
        <w:t>ustawy z dnia 4 lutego 2011 r. o opiece nad dziećmi do lat 3 ( Dz. U Nr 45, poz. 235, Nr 131 poz.764, Nr 171 poz.1016),</w:t>
      </w:r>
      <w:r>
        <w:rPr>
          <w:sz w:val="24"/>
          <w:szCs w:val="24"/>
        </w:rPr>
        <w:t xml:space="preserve"> Burmistrz Miasta Lipna prowadzi rejestr żłobków i klubów dziecięcych prowadzących działalność na terenie Gminy Miasta Lipna:</w:t>
      </w:r>
    </w:p>
    <w:p w14:paraId="1ECDFA75" w14:textId="77777777" w:rsidR="00B4587C" w:rsidRPr="00B4587C" w:rsidRDefault="00B4587C" w:rsidP="00B4587C">
      <w:pPr>
        <w:ind w:firstLine="708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3019"/>
        <w:gridCol w:w="2364"/>
        <w:gridCol w:w="1905"/>
        <w:gridCol w:w="1905"/>
        <w:gridCol w:w="2402"/>
        <w:gridCol w:w="1623"/>
      </w:tblGrid>
      <w:tr w:rsidR="00D63660" w:rsidRPr="00D63660" w14:paraId="064928D2" w14:textId="77777777" w:rsidTr="00E808D1">
        <w:tc>
          <w:tcPr>
            <w:tcW w:w="797" w:type="dxa"/>
          </w:tcPr>
          <w:p w14:paraId="5F0E1432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122" w:type="dxa"/>
          </w:tcPr>
          <w:p w14:paraId="3A29BD1F" w14:textId="77777777" w:rsidR="00D63660" w:rsidRPr="00D63660" w:rsidRDefault="00D63660" w:rsidP="00D63660">
            <w:pPr>
              <w:jc w:val="both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 xml:space="preserve">Nazwa lub imię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D63660">
              <w:rPr>
                <w:b/>
                <w:sz w:val="28"/>
                <w:szCs w:val="28"/>
              </w:rPr>
              <w:t>i nazwisko podmiotu prowadzącego żłobek lub klub dziecięcy:</w:t>
            </w:r>
          </w:p>
        </w:tc>
        <w:tc>
          <w:tcPr>
            <w:tcW w:w="2406" w:type="dxa"/>
          </w:tcPr>
          <w:p w14:paraId="6E492ADF" w14:textId="77777777"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Siedziba lub adres podmiotu prowadzącego żłobek lub klub dziecięcy</w:t>
            </w:r>
          </w:p>
        </w:tc>
        <w:tc>
          <w:tcPr>
            <w:tcW w:w="1905" w:type="dxa"/>
          </w:tcPr>
          <w:p w14:paraId="07FE9A56" w14:textId="77777777"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 xml:space="preserve">REGON </w:t>
            </w:r>
            <w:r w:rsidRPr="00D63660">
              <w:rPr>
                <w:b/>
                <w:sz w:val="28"/>
                <w:szCs w:val="28"/>
              </w:rPr>
              <w:t>podmiotu prowadzącego żłobek lub klub dziecięcy</w:t>
            </w:r>
          </w:p>
        </w:tc>
        <w:tc>
          <w:tcPr>
            <w:tcW w:w="1890" w:type="dxa"/>
          </w:tcPr>
          <w:p w14:paraId="4D738951" w14:textId="77777777" w:rsidR="00D63660" w:rsidRPr="00D63660" w:rsidRDefault="00D63660" w:rsidP="00D63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NIP </w:t>
            </w:r>
            <w:r w:rsidRPr="00D63660">
              <w:rPr>
                <w:b/>
                <w:sz w:val="28"/>
                <w:szCs w:val="28"/>
              </w:rPr>
              <w:t>podmiotu prowadzącego żłobek lub klub dziecięcy</w:t>
            </w:r>
          </w:p>
        </w:tc>
        <w:tc>
          <w:tcPr>
            <w:tcW w:w="2462" w:type="dxa"/>
          </w:tcPr>
          <w:p w14:paraId="6467CB7B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Miejsce prowadzenia żłobka/klubu dziecięcego</w:t>
            </w:r>
            <w:r w:rsidRPr="00814570">
              <w:rPr>
                <w:sz w:val="28"/>
                <w:szCs w:val="28"/>
              </w:rPr>
              <w:t>:</w:t>
            </w:r>
          </w:p>
        </w:tc>
        <w:tc>
          <w:tcPr>
            <w:tcW w:w="1638" w:type="dxa"/>
          </w:tcPr>
          <w:p w14:paraId="7CF60C77" w14:textId="77777777"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Nr wpisu</w:t>
            </w:r>
          </w:p>
        </w:tc>
      </w:tr>
      <w:tr w:rsidR="00D63660" w14:paraId="2548FDE9" w14:textId="77777777" w:rsidTr="00E808D1">
        <w:trPr>
          <w:trHeight w:val="2490"/>
        </w:trPr>
        <w:tc>
          <w:tcPr>
            <w:tcW w:w="797" w:type="dxa"/>
          </w:tcPr>
          <w:p w14:paraId="3FAFAFDE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2" w:type="dxa"/>
          </w:tcPr>
          <w:p w14:paraId="51FABE99" w14:textId="77777777" w:rsidR="00D63660" w:rsidRPr="00814570" w:rsidRDefault="00D63660" w:rsidP="00D63660">
            <w:pPr>
              <w:jc w:val="both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Niepubliczny Żłobek ”Uśmiech Malucha”  Justyna Wszelaki</w:t>
            </w:r>
          </w:p>
          <w:p w14:paraId="1B6EE374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14:paraId="081893E3" w14:textId="77777777" w:rsidR="00D63660" w:rsidRDefault="00D63660" w:rsidP="00D63660">
            <w:pPr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 xml:space="preserve">Lipno,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814570">
              <w:rPr>
                <w:sz w:val="28"/>
                <w:szCs w:val="28"/>
              </w:rPr>
              <w:t>ul. Piłsudskiego 13/5</w:t>
            </w:r>
          </w:p>
        </w:tc>
        <w:tc>
          <w:tcPr>
            <w:tcW w:w="1905" w:type="dxa"/>
          </w:tcPr>
          <w:p w14:paraId="31EE2E87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811</w:t>
            </w:r>
          </w:p>
        </w:tc>
        <w:tc>
          <w:tcPr>
            <w:tcW w:w="1890" w:type="dxa"/>
          </w:tcPr>
          <w:p w14:paraId="197BBA53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43</w:t>
            </w:r>
          </w:p>
        </w:tc>
        <w:tc>
          <w:tcPr>
            <w:tcW w:w="2462" w:type="dxa"/>
          </w:tcPr>
          <w:p w14:paraId="3AA7CE5B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Lipno, ul. Źródlana 15</w:t>
            </w:r>
          </w:p>
        </w:tc>
        <w:tc>
          <w:tcPr>
            <w:tcW w:w="1638" w:type="dxa"/>
          </w:tcPr>
          <w:p w14:paraId="52A4487B" w14:textId="77777777" w:rsidR="00CD50CE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1/2012</w:t>
            </w:r>
          </w:p>
          <w:p w14:paraId="016BF2A9" w14:textId="77777777" w:rsidR="00D63660" w:rsidRPr="00CD50CE" w:rsidRDefault="00CD50CE" w:rsidP="00CD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Żłobek  zakończył działalność z dniem 31 grudnia 2019 roku.</w:t>
            </w:r>
          </w:p>
        </w:tc>
      </w:tr>
      <w:tr w:rsidR="00CA3287" w14:paraId="7C867F7C" w14:textId="77777777" w:rsidTr="00E808D1">
        <w:trPr>
          <w:trHeight w:val="540"/>
        </w:trPr>
        <w:tc>
          <w:tcPr>
            <w:tcW w:w="797" w:type="dxa"/>
          </w:tcPr>
          <w:p w14:paraId="2E92B31E" w14:textId="03978CAF" w:rsidR="00CA3287" w:rsidRDefault="00CA3287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2" w:type="dxa"/>
          </w:tcPr>
          <w:p w14:paraId="4CEE3F85" w14:textId="773FB1A2" w:rsidR="00CA3287" w:rsidRPr="00814570" w:rsidRDefault="00CA3287" w:rsidP="00D6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Niepubliczny Żłobek -  Żłobek  „ u Iwonki”</w:t>
            </w:r>
          </w:p>
        </w:tc>
        <w:tc>
          <w:tcPr>
            <w:tcW w:w="2406" w:type="dxa"/>
          </w:tcPr>
          <w:p w14:paraId="6B079EF1" w14:textId="72723D69" w:rsidR="00CA3287" w:rsidRPr="00814570" w:rsidRDefault="00CA3287" w:rsidP="00D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Lipno, ul. Kasztanowa 9</w:t>
            </w:r>
          </w:p>
        </w:tc>
        <w:tc>
          <w:tcPr>
            <w:tcW w:w="1905" w:type="dxa"/>
          </w:tcPr>
          <w:p w14:paraId="1E696449" w14:textId="2D6DF0A0" w:rsidR="00CA3287" w:rsidRPr="00814570" w:rsidRDefault="00CA3287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340478540</w:t>
            </w:r>
          </w:p>
        </w:tc>
        <w:tc>
          <w:tcPr>
            <w:tcW w:w="1890" w:type="dxa"/>
          </w:tcPr>
          <w:p w14:paraId="4C390B2D" w14:textId="171049E3" w:rsidR="00CA3287" w:rsidRPr="00814570" w:rsidRDefault="00CA3287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4660210958</w:t>
            </w:r>
          </w:p>
        </w:tc>
        <w:tc>
          <w:tcPr>
            <w:tcW w:w="2462" w:type="dxa"/>
          </w:tcPr>
          <w:p w14:paraId="436EA234" w14:textId="4818D7CF" w:rsidR="00CA3287" w:rsidRPr="00814570" w:rsidRDefault="00CA3287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Lipno, ul. Nieszawska 8</w:t>
            </w:r>
          </w:p>
        </w:tc>
        <w:tc>
          <w:tcPr>
            <w:tcW w:w="1638" w:type="dxa"/>
          </w:tcPr>
          <w:p w14:paraId="06516B1A" w14:textId="375543E3" w:rsidR="00CA3287" w:rsidRDefault="00CA3287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</w:tr>
      <w:tr w:rsidR="00E808D1" w14:paraId="18319BAA" w14:textId="77777777" w:rsidTr="00E808D1">
        <w:trPr>
          <w:trHeight w:val="129"/>
        </w:trPr>
        <w:tc>
          <w:tcPr>
            <w:tcW w:w="797" w:type="dxa"/>
            <w:tcBorders>
              <w:bottom w:val="single" w:sz="4" w:space="0" w:color="auto"/>
            </w:tcBorders>
          </w:tcPr>
          <w:p w14:paraId="15F34415" w14:textId="75BE6705" w:rsidR="00E808D1" w:rsidRDefault="00E808D1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22" w:type="dxa"/>
          </w:tcPr>
          <w:p w14:paraId="3087A54F" w14:textId="2EB233F0" w:rsidR="00E808D1" w:rsidRDefault="00E808D1" w:rsidP="00D6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Niepubliczny  Żłobek „Żłobek  „u Iwonki”</w:t>
            </w:r>
          </w:p>
        </w:tc>
        <w:tc>
          <w:tcPr>
            <w:tcW w:w="2406" w:type="dxa"/>
          </w:tcPr>
          <w:p w14:paraId="5EDD8CB5" w14:textId="2D012FAA" w:rsidR="00E808D1" w:rsidRDefault="00E808D1" w:rsidP="00D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87-600 Lipno, ul. Kasztanowa 9</w:t>
            </w:r>
          </w:p>
        </w:tc>
        <w:tc>
          <w:tcPr>
            <w:tcW w:w="1905" w:type="dxa"/>
          </w:tcPr>
          <w:p w14:paraId="746BE0C1" w14:textId="7358E2DB" w:rsidR="00E808D1" w:rsidRDefault="00E808D1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340478540</w:t>
            </w:r>
          </w:p>
        </w:tc>
        <w:tc>
          <w:tcPr>
            <w:tcW w:w="1890" w:type="dxa"/>
          </w:tcPr>
          <w:p w14:paraId="699A469E" w14:textId="4D44FD1B" w:rsidR="00E808D1" w:rsidRDefault="00E808D1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4660210958</w:t>
            </w:r>
          </w:p>
        </w:tc>
        <w:tc>
          <w:tcPr>
            <w:tcW w:w="2462" w:type="dxa"/>
          </w:tcPr>
          <w:p w14:paraId="5E941B00" w14:textId="5767D4CB" w:rsidR="00E808D1" w:rsidRDefault="00E808D1" w:rsidP="00B4587C">
            <w:pPr>
              <w:jc w:val="center"/>
              <w:rPr>
                <w:sz w:val="28"/>
                <w:szCs w:val="28"/>
              </w:rPr>
            </w:pPr>
            <w:r w:rsidRPr="00E808D1">
              <w:rPr>
                <w:sz w:val="28"/>
                <w:szCs w:val="28"/>
              </w:rPr>
              <w:t>87-600 Lipno, ul. Żeromskiego 17e</w:t>
            </w:r>
          </w:p>
        </w:tc>
        <w:tc>
          <w:tcPr>
            <w:tcW w:w="1638" w:type="dxa"/>
          </w:tcPr>
          <w:p w14:paraId="72DCB5A6" w14:textId="6C1EA51E" w:rsidR="00E808D1" w:rsidRDefault="00E808D1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3/2022</w:t>
            </w:r>
          </w:p>
        </w:tc>
      </w:tr>
    </w:tbl>
    <w:p w14:paraId="7C41962E" w14:textId="77777777" w:rsidR="00DF3D0A" w:rsidRPr="00B4587C" w:rsidRDefault="00DF3D0A" w:rsidP="00B4587C">
      <w:pPr>
        <w:jc w:val="center"/>
        <w:rPr>
          <w:b/>
          <w:sz w:val="28"/>
          <w:szCs w:val="28"/>
        </w:rPr>
      </w:pPr>
    </w:p>
    <w:sectPr w:rsidR="00DF3D0A" w:rsidRPr="00B4587C" w:rsidSect="002A2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D3C"/>
    <w:multiLevelType w:val="hybridMultilevel"/>
    <w:tmpl w:val="8BDE448C"/>
    <w:lvl w:ilvl="0" w:tplc="405463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38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7C"/>
    <w:rsid w:val="0024456C"/>
    <w:rsid w:val="002A2773"/>
    <w:rsid w:val="004B6255"/>
    <w:rsid w:val="006C2FDB"/>
    <w:rsid w:val="00814570"/>
    <w:rsid w:val="00B15271"/>
    <w:rsid w:val="00B4587C"/>
    <w:rsid w:val="00BC40A9"/>
    <w:rsid w:val="00CA3287"/>
    <w:rsid w:val="00CD50CE"/>
    <w:rsid w:val="00D63660"/>
    <w:rsid w:val="00DF3D0A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E77F"/>
  <w15:docId w15:val="{97483F70-958E-43FA-9344-E9E3C049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drzewieckab</cp:lastModifiedBy>
  <cp:revision>2</cp:revision>
  <cp:lastPrinted>2012-11-09T11:08:00Z</cp:lastPrinted>
  <dcterms:created xsi:type="dcterms:W3CDTF">2024-03-12T12:45:00Z</dcterms:created>
  <dcterms:modified xsi:type="dcterms:W3CDTF">2024-03-12T12:45:00Z</dcterms:modified>
</cp:coreProperties>
</file>