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E106" w14:textId="77777777" w:rsidR="00400423" w:rsidRDefault="00400423" w:rsidP="0040042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6</w:t>
      </w:r>
    </w:p>
    <w:p w14:paraId="02F06B91" w14:textId="77777777" w:rsidR="00400423" w:rsidRDefault="00400423" w:rsidP="00400423">
      <w:pPr>
        <w:jc w:val="both"/>
        <w:rPr>
          <w:rFonts w:ascii="Times New Roman" w:hAnsi="Times New Roman"/>
        </w:rPr>
      </w:pPr>
    </w:p>
    <w:p w14:paraId="5C5B389F" w14:textId="77777777" w:rsidR="00400423" w:rsidRDefault="00400423" w:rsidP="0040042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32980647" w14:textId="77777777" w:rsidR="00400423" w:rsidRDefault="00400423" w:rsidP="00400423">
      <w:pPr>
        <w:jc w:val="both"/>
        <w:rPr>
          <w:rFonts w:ascii="Times New Roman" w:hAnsi="Times New Roman"/>
        </w:rPr>
      </w:pPr>
    </w:p>
    <w:p w14:paraId="0D35AC76" w14:textId="77777777" w:rsidR="00400423" w:rsidRDefault="00400423" w:rsidP="00400423">
      <w:pPr>
        <w:jc w:val="both"/>
        <w:rPr>
          <w:rFonts w:ascii="Times New Roman" w:hAnsi="Times New Roman"/>
        </w:rPr>
      </w:pPr>
    </w:p>
    <w:p w14:paraId="5F25D619" w14:textId="3CC5B579" w:rsidR="00400423" w:rsidRDefault="00400423" w:rsidP="00400423">
      <w:pPr>
        <w:jc w:val="both"/>
      </w:pPr>
      <w:r>
        <w:rPr>
          <w:rFonts w:ascii="Times New Roman" w:hAnsi="Times New Roman"/>
        </w:rPr>
        <w:t>Oświadczam,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„Informacją dla osób ubiegających się o zatrudnienie</w:t>
      </w:r>
      <w:r>
        <w:rPr>
          <w:rFonts w:ascii="Times New Roman" w:hAnsi="Times New Roman"/>
        </w:rPr>
        <w:br/>
        <w:t xml:space="preserve">na stanowisku </w:t>
      </w:r>
      <w:r w:rsidR="00D75E01">
        <w:rPr>
          <w:rFonts w:ascii="Times New Roman" w:hAnsi="Times New Roman"/>
          <w:bCs/>
        </w:rPr>
        <w:t xml:space="preserve"> </w:t>
      </w:r>
      <w:r w:rsidR="005430DE">
        <w:rPr>
          <w:rFonts w:ascii="Times New Roman" w:hAnsi="Times New Roman"/>
          <w:bCs/>
        </w:rPr>
        <w:t>ds. inwestycji i remontów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w Urzędzie </w:t>
      </w:r>
      <w:r w:rsidR="00520D50">
        <w:rPr>
          <w:rFonts w:ascii="Times New Roman" w:hAnsi="Times New Roman"/>
        </w:rPr>
        <w:t>Miejskim w Lipnie</w:t>
      </w:r>
      <w:r>
        <w:rPr>
          <w:rFonts w:ascii="Times New Roman" w:hAnsi="Times New Roman"/>
        </w:rPr>
        <w:t xml:space="preserve"> dotyczącą przetwarzania danych osobowych”.</w:t>
      </w:r>
    </w:p>
    <w:p w14:paraId="499375DE" w14:textId="77777777" w:rsidR="00400423" w:rsidRDefault="00400423" w:rsidP="00400423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391D97FF" w14:textId="77777777" w:rsidR="00400423" w:rsidRDefault="00400423" w:rsidP="00400423">
      <w:pPr>
        <w:shd w:val="clear" w:color="auto" w:fill="FFFFFF"/>
        <w:spacing w:after="0" w:line="300" w:lineRule="atLeast"/>
        <w:jc w:val="both"/>
        <w:rPr>
          <w:rFonts w:ascii="Times New Roman" w:hAnsi="Times New Roman"/>
        </w:rPr>
      </w:pPr>
    </w:p>
    <w:p w14:paraId="3F5CDD04" w14:textId="77777777" w:rsidR="00400423" w:rsidRDefault="00400423" w:rsidP="0040042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6897B1F3" w14:textId="77777777" w:rsidR="00400423" w:rsidRDefault="00400423" w:rsidP="0040042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2C661D"/>
    <w:rsid w:val="00342BA1"/>
    <w:rsid w:val="00400423"/>
    <w:rsid w:val="00520D50"/>
    <w:rsid w:val="005430DE"/>
    <w:rsid w:val="00565C1A"/>
    <w:rsid w:val="005861C2"/>
    <w:rsid w:val="007150C1"/>
    <w:rsid w:val="00AC72FE"/>
    <w:rsid w:val="00C0497E"/>
    <w:rsid w:val="00C7547C"/>
    <w:rsid w:val="00D75E01"/>
    <w:rsid w:val="00ED3A43"/>
    <w:rsid w:val="00E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7</cp:revision>
  <dcterms:created xsi:type="dcterms:W3CDTF">2024-09-16T08:09:00Z</dcterms:created>
  <dcterms:modified xsi:type="dcterms:W3CDTF">2026-03-03T06:35:00Z</dcterms:modified>
</cp:coreProperties>
</file>